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D27C2" w:rsidRPr="003D27C2" w:rsidRDefault="003D27C2" w:rsidP="003D2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 РАЙОНА НОВОСИБИРСКОЙ ОБЛАСТИ</w:t>
      </w:r>
    </w:p>
    <w:p w:rsidR="003D27C2" w:rsidRPr="003D27C2" w:rsidRDefault="003D27C2" w:rsidP="003D2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3D27C2" w:rsidRPr="003D27C2" w:rsidRDefault="003D27C2" w:rsidP="003D2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8658E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586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Тридцать  седьмой </w:t>
      </w: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</w:p>
    <w:p w:rsidR="003D27C2" w:rsidRPr="003D27C2" w:rsidRDefault="002D40B7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от 30</w:t>
      </w:r>
      <w:r w:rsidR="003D27C2"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.03.2015г                                                                                            №</w:t>
      </w:r>
      <w:r w:rsid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ED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внесения  изменений в Устав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3D27C2" w:rsidRPr="003D27C2" w:rsidRDefault="003D27C2" w:rsidP="003D2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D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 w:rsidRPr="003D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3D27C2" w:rsidRPr="003D27C2" w:rsidRDefault="003D27C2" w:rsidP="003D27C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соответствие с действующим законодательством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 Принять за основу проект изменений в Устав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согласно приложению.     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2.Провести публичные слушания по проекту изменений в Устав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08.04.2015 года в 14 часов в здании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   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3.Организацию проведения публичных слушаний возложить на председателя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С.Ф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данное решение в </w:t>
      </w: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</w:t>
      </w: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D27C2" w:rsidRPr="003D27C2" w:rsidRDefault="003D27C2" w:rsidP="003D27C2">
      <w:pPr>
        <w:spacing w:beforeLines="80" w:before="192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области: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С.Ф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Баун</w:t>
      </w:r>
      <w:proofErr w:type="spell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27C2" w:rsidRPr="003D27C2" w:rsidRDefault="003D27C2" w:rsidP="003D27C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7C2" w:rsidRPr="003D27C2" w:rsidRDefault="003D27C2" w:rsidP="003D27C2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   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тридцать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седьмой</w:t>
      </w:r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Федосихинского</w:t>
      </w:r>
      <w:proofErr w:type="spellEnd"/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</w:t>
      </w:r>
      <w:proofErr w:type="spellEnd"/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27C2" w:rsidRPr="003D27C2" w:rsidRDefault="003D27C2" w:rsidP="003D27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Новосибирской области</w:t>
      </w:r>
    </w:p>
    <w:p w:rsidR="003D27C2" w:rsidRPr="003D27C2" w:rsidRDefault="00C31B25" w:rsidP="003D27C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30</w:t>
      </w:r>
      <w:r w:rsidR="003D27C2"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.03.2015</w:t>
      </w:r>
      <w:r w:rsidR="00986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</w:t>
      </w:r>
    </w:p>
    <w:p w:rsidR="003D27C2" w:rsidRPr="003D27C2" w:rsidRDefault="003D27C2" w:rsidP="003D27C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3D27C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Статья 5  «Вопросы местного значения»</w:t>
      </w:r>
    </w:p>
    <w:p w:rsidR="003D27C2" w:rsidRPr="003D27C2" w:rsidRDefault="00242501" w:rsidP="003D27C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пункт 1, 21</w:t>
      </w:r>
      <w:r w:rsidR="003D27C2" w:rsidRPr="003D27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 изложить  в следующей редакции: </w:t>
      </w:r>
    </w:p>
    <w:p w:rsidR="003D27C2" w:rsidRPr="003D27C2" w:rsidRDefault="003D27C2" w:rsidP="003D27C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D2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="0024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2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исполнением, составление и утверждение отчета об исполнении бюджета поселения»;</w:t>
      </w:r>
    </w:p>
    <w:p w:rsidR="003D27C2" w:rsidRDefault="00242501" w:rsidP="00242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21</w:t>
      </w:r>
      <w:r w:rsidR="003D27C2" w:rsidRPr="003D27C2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3D27C2"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="003D27C2" w:rsidRPr="003D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A66C08" w:rsidRPr="00A66C08" w:rsidRDefault="00A66C08" w:rsidP="00A66C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C0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Пункт 36 статьи 5 исключить </w:t>
      </w:r>
    </w:p>
    <w:p w:rsidR="00A66C08" w:rsidRPr="00A66C08" w:rsidRDefault="00A66C08" w:rsidP="00A66C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C08">
        <w:rPr>
          <w:rFonts w:ascii="Times New Roman" w:eastAsia="Calibri" w:hAnsi="Times New Roman" w:cs="Times New Roman"/>
          <w:sz w:val="28"/>
          <w:szCs w:val="28"/>
        </w:rPr>
        <w:t>36) «</w:t>
      </w:r>
      <w:r>
        <w:rPr>
          <w:rFonts w:ascii="Times New Roman" w:eastAsia="Calibri" w:hAnsi="Times New Roman" w:cs="Times New Roman"/>
          <w:sz w:val="28"/>
          <w:szCs w:val="28"/>
        </w:rPr>
        <w:t>осуществление муниципального контроля на территории особой экономической зоны</w:t>
      </w:r>
      <w:r w:rsidRPr="00A66C0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66C08" w:rsidRPr="00A66C08" w:rsidRDefault="00A66C08" w:rsidP="00A66C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C08">
        <w:rPr>
          <w:rFonts w:ascii="Times New Roman" w:eastAsia="Calibri" w:hAnsi="Times New Roman" w:cs="Times New Roman"/>
          <w:sz w:val="28"/>
          <w:szCs w:val="28"/>
        </w:rPr>
        <w:t xml:space="preserve">Далее </w:t>
      </w:r>
      <w:proofErr w:type="gramStart"/>
      <w:r w:rsidRPr="00A66C08">
        <w:rPr>
          <w:rFonts w:ascii="Times New Roman" w:eastAsia="Calibri" w:hAnsi="Times New Roman" w:cs="Times New Roman"/>
          <w:sz w:val="28"/>
          <w:szCs w:val="28"/>
        </w:rPr>
        <w:t>изменить нумерацию пункт 36,37,38,39 соответственно считая их</w:t>
      </w:r>
      <w:proofErr w:type="gramEnd"/>
      <w:r w:rsidRPr="00A66C08">
        <w:rPr>
          <w:rFonts w:ascii="Times New Roman" w:eastAsia="Calibri" w:hAnsi="Times New Roman" w:cs="Times New Roman"/>
          <w:sz w:val="28"/>
          <w:szCs w:val="28"/>
        </w:rPr>
        <w:t xml:space="preserve"> пунктом 36,37,38</w:t>
      </w:r>
      <w:r w:rsidR="00FD16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6C08" w:rsidRPr="003D27C2" w:rsidRDefault="00A66C08" w:rsidP="00202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D27C2" w:rsidRPr="003D27C2" w:rsidRDefault="003D27C2" w:rsidP="002025C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 6 «Права органов местного самоуправления поселения на решение вопросов, не отнесённых к вопросам местного значения поселения»</w:t>
      </w: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дополнить:</w:t>
      </w: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пунктами  11, 12 в следующей редакции: </w:t>
      </w: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11) «создание условий для организации </w:t>
      </w:r>
      <w:proofErr w:type="gramStart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независимой оценки  качества  оказания услуг</w:t>
      </w:r>
      <w:proofErr w:type="gramEnd"/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в порядке  и на условиях, которые установлены федеральными законами».</w:t>
      </w:r>
    </w:p>
    <w:p w:rsid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12) «предоставление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 с жилищным законодательством». </w:t>
      </w:r>
    </w:p>
    <w:p w:rsidR="002025C9" w:rsidRPr="003D27C2" w:rsidRDefault="002025C9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25«Досрочное прекращение полномочий Совета депутатов»</w:t>
      </w:r>
    </w:p>
    <w:p w:rsid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 4 ч.1  заменить словосочетание « с частями 3,  4 - 7 статьи 13 Федерального закона»   на словосочетание  «с частями 3, 3.2, 4-6, 6.1, 6,2, 7, 7.1 статьи 13 Федерального закона».</w:t>
      </w:r>
    </w:p>
    <w:p w:rsidR="002025C9" w:rsidRPr="003D27C2" w:rsidRDefault="002025C9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Статья 28  «Досрочное прекращение полномочий главы поселения»</w:t>
      </w:r>
    </w:p>
    <w:p w:rsid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11   заменить словосочетание «с частями 3,  4 - 7 статьи 13 Федерального закона» на словосочетание  «с частями 3, 3.2, 4-6, 6.1, 6,2, 7, 7.1 статьи 13 Федерального закона»</w:t>
      </w:r>
    </w:p>
    <w:p w:rsidR="002025C9" w:rsidRPr="003D27C2" w:rsidRDefault="002025C9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32 «Полномочия администрации»</w:t>
      </w:r>
    </w:p>
    <w:p w:rsidR="003D27C2" w:rsidRPr="003D27C2" w:rsidRDefault="00A66C08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Пункт  20</w:t>
      </w:r>
      <w:r w:rsidR="003D27C2"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</w:p>
    <w:p w:rsidR="003D27C2" w:rsidRPr="003D27C2" w:rsidRDefault="00A66C08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D27C2" w:rsidRPr="003D27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="003D27C2" w:rsidRPr="003D27C2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="003D27C2" w:rsidRPr="003D27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подготовка проекта генерального плана поселения, подготовка проекта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</w:t>
      </w:r>
      <w:proofErr w:type="gramEnd"/>
      <w:r w:rsidR="003D27C2" w:rsidRPr="003D27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поселений, резервирование земель и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13795" w:rsidRPr="00A66C08" w:rsidRDefault="00A13795" w:rsidP="00A1379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6C0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Пункт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49 статьи 32 </w:t>
      </w:r>
      <w:r w:rsidRPr="00A66C0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исключить </w:t>
      </w:r>
    </w:p>
    <w:p w:rsidR="00A13795" w:rsidRPr="00A66C08" w:rsidRDefault="00A13795" w:rsidP="00A13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49</w:t>
      </w:r>
      <w:r w:rsidRPr="00A66C08">
        <w:rPr>
          <w:rFonts w:ascii="Times New Roman" w:eastAsia="Calibri" w:hAnsi="Times New Roman" w:cs="Times New Roman"/>
          <w:sz w:val="28"/>
          <w:szCs w:val="28"/>
        </w:rPr>
        <w:t>) «</w:t>
      </w:r>
      <w:r>
        <w:rPr>
          <w:rFonts w:ascii="Times New Roman" w:eastAsia="Calibri" w:hAnsi="Times New Roman" w:cs="Times New Roman"/>
          <w:sz w:val="28"/>
          <w:szCs w:val="28"/>
        </w:rPr>
        <w:t>осуществление муниципального контроля на территории особой экономической зоны</w:t>
      </w:r>
      <w:r w:rsidRPr="00A66C0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13795" w:rsidRPr="00A66C08" w:rsidRDefault="00A13795" w:rsidP="00A137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C08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алее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изменить нумерацию пункт 49,50,51,52</w:t>
      </w:r>
      <w:r w:rsidR="002025C9">
        <w:rPr>
          <w:rFonts w:ascii="Times New Roman" w:eastAsia="Calibri" w:hAnsi="Times New Roman" w:cs="Times New Roman"/>
          <w:sz w:val="28"/>
          <w:szCs w:val="28"/>
        </w:rPr>
        <w:t>,53,54,55,56,57,58,59,60,61,62,63</w:t>
      </w:r>
      <w:r w:rsidRPr="00A66C08">
        <w:rPr>
          <w:rFonts w:ascii="Times New Roman" w:eastAsia="Calibri" w:hAnsi="Times New Roman" w:cs="Times New Roman"/>
          <w:sz w:val="28"/>
          <w:szCs w:val="28"/>
        </w:rPr>
        <w:t xml:space="preserve"> соответственно считая их</w:t>
      </w:r>
      <w:proofErr w:type="gramEnd"/>
      <w:r w:rsidRPr="00A66C08">
        <w:rPr>
          <w:rFonts w:ascii="Times New Roman" w:eastAsia="Calibri" w:hAnsi="Times New Roman" w:cs="Times New Roman"/>
          <w:sz w:val="28"/>
          <w:szCs w:val="28"/>
        </w:rPr>
        <w:t xml:space="preserve"> пунктом </w:t>
      </w:r>
      <w:r w:rsidR="002025C9">
        <w:rPr>
          <w:rFonts w:ascii="Times New Roman" w:eastAsia="Calibri" w:hAnsi="Times New Roman" w:cs="Times New Roman"/>
          <w:sz w:val="28"/>
          <w:szCs w:val="28"/>
        </w:rPr>
        <w:t>49,50,51,52,53,54,55,56,57,58,59,60,61,62.</w:t>
      </w: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3D27C2" w:rsidRPr="003D27C2" w:rsidRDefault="003D27C2" w:rsidP="003D27C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C2" w:rsidRPr="003D27C2" w:rsidRDefault="003D27C2" w:rsidP="003D2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0EF" w:rsidRDefault="005600EF"/>
    <w:sectPr w:rsidR="00560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F54"/>
    <w:rsid w:val="002025C9"/>
    <w:rsid w:val="00242501"/>
    <w:rsid w:val="002D40B7"/>
    <w:rsid w:val="003D27C2"/>
    <w:rsid w:val="005600EF"/>
    <w:rsid w:val="0058658E"/>
    <w:rsid w:val="00986EDC"/>
    <w:rsid w:val="00A13795"/>
    <w:rsid w:val="00A66C08"/>
    <w:rsid w:val="00C31B25"/>
    <w:rsid w:val="00F05F54"/>
    <w:rsid w:val="00FD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8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7</cp:revision>
  <dcterms:created xsi:type="dcterms:W3CDTF">2015-03-24T07:24:00Z</dcterms:created>
  <dcterms:modified xsi:type="dcterms:W3CDTF">2015-03-30T13:40:00Z</dcterms:modified>
</cp:coreProperties>
</file>